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proofErr w:type="gramStart"/>
      <w:r w:rsidRPr="00B96C4D">
        <w:rPr>
          <w:sz w:val="32"/>
          <w:szCs w:val="32"/>
        </w:rPr>
        <w:t>П</w:t>
      </w:r>
      <w:proofErr w:type="gramEnd"/>
      <w:r w:rsidRPr="00B96C4D">
        <w:rPr>
          <w:sz w:val="32"/>
          <w:szCs w:val="32"/>
        </w:rPr>
        <w:t xml:space="preserve">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E5BC0" w:rsidRPr="003E5BC0" w:rsidRDefault="003E5BC0" w:rsidP="003E5BC0">
      <w:pPr>
        <w:jc w:val="center"/>
        <w:rPr>
          <w:rFonts w:eastAsiaTheme="minorHAnsi"/>
          <w:b/>
          <w:sz w:val="28"/>
          <w:szCs w:val="28"/>
        </w:rPr>
      </w:pPr>
      <w:r w:rsidRPr="003E5BC0">
        <w:rPr>
          <w:rFonts w:eastAsiaTheme="minorHAnsi"/>
          <w:b/>
          <w:sz w:val="28"/>
          <w:szCs w:val="28"/>
        </w:rPr>
        <w:t>О взимании денежных сре</w:t>
      </w:r>
      <w:proofErr w:type="gramStart"/>
      <w:r w:rsidRPr="003E5BC0">
        <w:rPr>
          <w:rFonts w:eastAsiaTheme="minorHAnsi"/>
          <w:b/>
          <w:sz w:val="28"/>
          <w:szCs w:val="28"/>
        </w:rPr>
        <w:t>дств с р</w:t>
      </w:r>
      <w:proofErr w:type="gramEnd"/>
      <w:r w:rsidRPr="003E5BC0">
        <w:rPr>
          <w:rFonts w:eastAsiaTheme="minorHAnsi"/>
          <w:b/>
          <w:sz w:val="28"/>
          <w:szCs w:val="28"/>
        </w:rPr>
        <w:t>одителей в образовательных организациях</w:t>
      </w:r>
    </w:p>
    <w:p w:rsidR="003E5BC0" w:rsidRDefault="00EC3388" w:rsidP="003E5BC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4D4D4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курор разъясняет. О взимании денежных средств с родителей в образовательных организациях" style="width:24.2pt;height:24.2pt"/>
        </w:pict>
      </w:r>
      <w:r w:rsidR="003E5BC0">
        <w:rPr>
          <w:rFonts w:ascii="Arial" w:hAnsi="Arial" w:cs="Arial"/>
          <w:color w:val="4D4D4B"/>
        </w:rPr>
        <w:br/>
      </w:r>
      <w:r w:rsidR="003E5BC0">
        <w:rPr>
          <w:sz w:val="28"/>
          <w:szCs w:val="28"/>
        </w:rPr>
        <w:tab/>
      </w:r>
      <w:r w:rsidR="003E5BC0" w:rsidRPr="003E5BC0">
        <w:rPr>
          <w:sz w:val="28"/>
          <w:szCs w:val="28"/>
        </w:rPr>
        <w:t xml:space="preserve">В соответствии со ст. 43 Конституции Российской Федерации и ст. 5 Федерального закона от 29.12.2012 № 273-ФЗ «Об образовании </w:t>
      </w:r>
      <w:proofErr w:type="gramStart"/>
      <w:r w:rsidR="003E5BC0" w:rsidRPr="003E5BC0">
        <w:rPr>
          <w:sz w:val="28"/>
          <w:szCs w:val="28"/>
        </w:rPr>
        <w:t>в</w:t>
      </w:r>
      <w:proofErr w:type="gramEnd"/>
      <w:r w:rsidR="003E5BC0" w:rsidRPr="003E5BC0">
        <w:rPr>
          <w:sz w:val="28"/>
          <w:szCs w:val="28"/>
        </w:rPr>
        <w:t xml:space="preserve">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приобретение учебников, учебных пособий и иных средств обучения.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Таким образом, установление каких-либо денежных взносов (сборов) и иных форм материальной помощи в процессе обучения в образовательной организации является незаконным.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Родители учащихся вправе принимать самостоятельное и добровольное 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 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Принуждение родителей учеников к внесению добровольных пожертвований недопустимо.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lastRenderedPageBreak/>
        <w:t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 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E5BC0">
        <w:rPr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из образовательной организации влечёт административную ответственность по 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  <w:proofErr w:type="gramEnd"/>
    </w:p>
    <w:p w:rsidR="003E5BC0" w:rsidRPr="003E5BC0" w:rsidRDefault="003E5BC0" w:rsidP="003E5BC0">
      <w:pPr>
        <w:shd w:val="clear" w:color="auto" w:fill="FFFFFF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3E5BC0">
        <w:rPr>
          <w:sz w:val="28"/>
          <w:szCs w:val="28"/>
        </w:rPr>
        <w:t>Размер штрафа за данное правонарушение составляет от 30 тысяч до 50 тысяч рублей на должностных лиц, от 100 тысяч до 200 тысяч рублей на юридических лиц.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EF"/>
    <w:rsid w:val="00002DA7"/>
    <w:rsid w:val="002366EF"/>
    <w:rsid w:val="002B57AB"/>
    <w:rsid w:val="003B40F4"/>
    <w:rsid w:val="003E5BC0"/>
    <w:rsid w:val="00486A80"/>
    <w:rsid w:val="00531620"/>
    <w:rsid w:val="00591F63"/>
    <w:rsid w:val="006466B3"/>
    <w:rsid w:val="00694B85"/>
    <w:rsid w:val="006A7B04"/>
    <w:rsid w:val="006B4972"/>
    <w:rsid w:val="006E2C2E"/>
    <w:rsid w:val="006F1736"/>
    <w:rsid w:val="00781FCD"/>
    <w:rsid w:val="00831657"/>
    <w:rsid w:val="008E0A7B"/>
    <w:rsid w:val="00B8701D"/>
    <w:rsid w:val="00B96C4D"/>
    <w:rsid w:val="00D71D33"/>
    <w:rsid w:val="00E66FDA"/>
    <w:rsid w:val="00EA4EBD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Рождественский Константин</cp:lastModifiedBy>
  <cp:revision>4</cp:revision>
  <cp:lastPrinted>2018-06-09T12:23:00Z</cp:lastPrinted>
  <dcterms:created xsi:type="dcterms:W3CDTF">2018-06-09T12:23:00Z</dcterms:created>
  <dcterms:modified xsi:type="dcterms:W3CDTF">2018-07-03T07:25:00Z</dcterms:modified>
</cp:coreProperties>
</file>